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3C94" w14:textId="77777777" w:rsidR="002B73BC" w:rsidRPr="008C5B3F" w:rsidRDefault="002B73BC" w:rsidP="00BC6E06">
      <w:pPr>
        <w:widowControl w:val="0"/>
        <w:suppressAutoHyphens/>
        <w:jc w:val="both"/>
        <w:rPr>
          <w:rFonts w:ascii="Futura standard book" w:eastAsia="Arial Unicode MS" w:hAnsi="Futura standard book" w:cs="Mangal"/>
          <w:b/>
          <w:i/>
          <w:iCs/>
          <w:kern w:val="1"/>
          <w:sz w:val="38"/>
          <w:szCs w:val="40"/>
          <w:u w:val="single"/>
          <w:lang w:eastAsia="hi-IN" w:bidi="hi-IN"/>
        </w:rPr>
      </w:pPr>
    </w:p>
    <w:p w14:paraId="00B7804C" w14:textId="558D0336" w:rsidR="00963D92" w:rsidRPr="008C5B3F" w:rsidRDefault="00C9438A" w:rsidP="00BC6E06">
      <w:pPr>
        <w:widowControl w:val="0"/>
        <w:suppressAutoHyphens/>
        <w:jc w:val="center"/>
        <w:rPr>
          <w:rFonts w:ascii="Futura standard book" w:eastAsia="Arial Unicode MS" w:hAnsi="Futura standard book" w:cs="Mangal"/>
          <w:b/>
          <w:i/>
          <w:iCs/>
          <w:kern w:val="1"/>
          <w:sz w:val="32"/>
          <w:szCs w:val="32"/>
          <w:u w:val="single"/>
          <w:lang w:eastAsia="hi-IN" w:bidi="hi-IN"/>
        </w:rPr>
      </w:pPr>
      <w:r w:rsidRPr="008C5B3F">
        <w:rPr>
          <w:rFonts w:ascii="Futura standard book" w:eastAsia="Arial Unicode MS" w:hAnsi="Futura standard book" w:cs="Mangal"/>
          <w:b/>
          <w:i/>
          <w:iCs/>
          <w:kern w:val="1"/>
          <w:sz w:val="32"/>
          <w:szCs w:val="32"/>
          <w:u w:val="single"/>
          <w:lang w:eastAsia="hi-IN" w:bidi="hi-IN"/>
        </w:rPr>
        <w:t>COMUNICATO STAMPA</w:t>
      </w:r>
    </w:p>
    <w:p w14:paraId="7F281A05" w14:textId="77777777" w:rsidR="00E731C1" w:rsidRPr="00E731C1" w:rsidRDefault="00E731C1" w:rsidP="00BC6E06">
      <w:pPr>
        <w:widowControl w:val="0"/>
        <w:suppressAutoHyphens/>
        <w:jc w:val="center"/>
        <w:rPr>
          <w:rFonts w:ascii="Futura standard book" w:eastAsia="Arial Unicode MS" w:hAnsi="Futura standard book" w:cs="Mangal"/>
          <w:b/>
          <w:i/>
          <w:iCs/>
          <w:kern w:val="1"/>
          <w:sz w:val="36"/>
          <w:szCs w:val="36"/>
          <w:u w:val="single"/>
          <w:lang w:eastAsia="hi-IN" w:bidi="hi-IN"/>
        </w:rPr>
      </w:pPr>
    </w:p>
    <w:p w14:paraId="1AC19477" w14:textId="379FE1D4" w:rsidR="00963D92" w:rsidRPr="00BC6E06" w:rsidRDefault="00C9438A" w:rsidP="00BC6E06">
      <w:pPr>
        <w:jc w:val="center"/>
        <w:rPr>
          <w:rFonts w:ascii="Times" w:hAnsi="Times"/>
          <w:b/>
          <w:bCs/>
          <w:i/>
          <w:iCs/>
          <w:sz w:val="24"/>
          <w:szCs w:val="24"/>
          <w:u w:val="single"/>
        </w:rPr>
      </w:pPr>
      <w:r w:rsidRPr="00BC6E06">
        <w:rPr>
          <w:rFonts w:ascii="Times" w:hAnsi="Times"/>
          <w:b/>
          <w:bCs/>
          <w:i/>
          <w:iCs/>
          <w:sz w:val="24"/>
          <w:szCs w:val="24"/>
          <w:u w:val="single"/>
        </w:rPr>
        <w:t>ARTICOLO 21: IL DIRITTO DI SAPERE</w:t>
      </w:r>
    </w:p>
    <w:p w14:paraId="1C174052" w14:textId="3E0E2204" w:rsidR="000A6532" w:rsidRPr="00BC6E06" w:rsidRDefault="00BC6E06" w:rsidP="00BC6E06">
      <w:pPr>
        <w:jc w:val="center"/>
        <w:rPr>
          <w:rFonts w:ascii="Times" w:hAnsi="Times"/>
          <w:b/>
          <w:bCs/>
          <w:i/>
          <w:iCs/>
          <w:sz w:val="24"/>
          <w:szCs w:val="24"/>
          <w:u w:val="single"/>
        </w:rPr>
      </w:pPr>
      <w:r w:rsidRPr="00BC6E06">
        <w:rPr>
          <w:rFonts w:ascii="Times" w:hAnsi="Times"/>
          <w:b/>
          <w:bCs/>
          <w:i/>
          <w:iCs/>
          <w:sz w:val="24"/>
          <w:szCs w:val="24"/>
          <w:u w:val="single"/>
        </w:rPr>
        <w:t>STAMPA, LIBRI, RADIO E TV UNITI NEL GARANTIRE INFORMAZIONE E CULTURA AI CITTADINI</w:t>
      </w:r>
    </w:p>
    <w:p w14:paraId="5828FC79" w14:textId="0CBC1541" w:rsidR="00963D92" w:rsidRDefault="003E6F79" w:rsidP="00BC6E06">
      <w:pPr>
        <w:jc w:val="center"/>
        <w:rPr>
          <w:rFonts w:ascii="Times" w:hAnsi="Times"/>
          <w:b/>
          <w:bCs/>
          <w:sz w:val="24"/>
          <w:szCs w:val="24"/>
          <w:u w:val="single"/>
        </w:rPr>
      </w:pPr>
      <w:r w:rsidRPr="008F1C6C">
        <w:rPr>
          <w:rFonts w:ascii="Times" w:hAnsi="Times"/>
          <w:b/>
          <w:bCs/>
          <w:sz w:val="24"/>
          <w:szCs w:val="24"/>
          <w:u w:val="single"/>
        </w:rPr>
        <w:t>IL 21 OTTOBRE A ROMA</w:t>
      </w:r>
    </w:p>
    <w:p w14:paraId="684851F1" w14:textId="77777777" w:rsidR="002B73BC" w:rsidRDefault="002B73BC" w:rsidP="00BC6E06">
      <w:pPr>
        <w:jc w:val="both"/>
        <w:rPr>
          <w:rFonts w:ascii="Times" w:hAnsi="Times"/>
          <w:b/>
          <w:bCs/>
          <w:sz w:val="24"/>
          <w:szCs w:val="24"/>
          <w:u w:val="single"/>
        </w:rPr>
      </w:pPr>
    </w:p>
    <w:p w14:paraId="60B8CD81" w14:textId="4EA17E4B" w:rsidR="00584B65" w:rsidRPr="00854EC8" w:rsidRDefault="003E6DC3" w:rsidP="00BC6E06">
      <w:pPr>
        <w:jc w:val="both"/>
        <w:rPr>
          <w:rFonts w:ascii="Times" w:hAnsi="Times"/>
          <w:b/>
          <w:bCs/>
          <w:sz w:val="24"/>
          <w:szCs w:val="24"/>
          <w:u w:val="single"/>
        </w:rPr>
      </w:pPr>
      <w:r>
        <w:rPr>
          <w:rFonts w:ascii="Times" w:hAnsi="Times"/>
          <w:b/>
          <w:bCs/>
          <w:sz w:val="24"/>
          <w:szCs w:val="24"/>
          <w:u w:val="single"/>
        </w:rPr>
        <w:t xml:space="preserve"> </w:t>
      </w:r>
    </w:p>
    <w:p w14:paraId="56D37955" w14:textId="77777777" w:rsidR="000A6532" w:rsidRDefault="00F643C2" w:rsidP="00BC6E06">
      <w:pPr>
        <w:jc w:val="both"/>
        <w:rPr>
          <w:rFonts w:ascii="Times" w:hAnsi="Times" w:cs="Times"/>
          <w:sz w:val="24"/>
          <w:szCs w:val="24"/>
        </w:rPr>
      </w:pPr>
      <w:r w:rsidRPr="008C5B3F">
        <w:rPr>
          <w:rFonts w:ascii="Times" w:hAnsi="Times" w:cs="Times"/>
          <w:sz w:val="24"/>
          <w:szCs w:val="24"/>
        </w:rPr>
        <w:t>Roma, 1</w:t>
      </w:r>
      <w:r w:rsidR="00EA0570">
        <w:rPr>
          <w:rFonts w:ascii="Times" w:hAnsi="Times" w:cs="Times"/>
          <w:sz w:val="24"/>
          <w:szCs w:val="24"/>
        </w:rPr>
        <w:t>6</w:t>
      </w:r>
      <w:r w:rsidR="00E640C8" w:rsidRPr="008C5B3F">
        <w:rPr>
          <w:rFonts w:ascii="Times" w:hAnsi="Times" w:cs="Times"/>
          <w:sz w:val="24"/>
          <w:szCs w:val="24"/>
        </w:rPr>
        <w:t xml:space="preserve"> </w:t>
      </w:r>
      <w:r w:rsidRPr="008C5B3F">
        <w:rPr>
          <w:rFonts w:ascii="Times" w:hAnsi="Times" w:cs="Times"/>
          <w:sz w:val="24"/>
          <w:szCs w:val="24"/>
        </w:rPr>
        <w:t xml:space="preserve">ottobre 2026 – </w:t>
      </w:r>
      <w:r w:rsidR="00C96D66">
        <w:rPr>
          <w:rFonts w:ascii="Times" w:hAnsi="Times" w:cs="Times"/>
          <w:sz w:val="24"/>
          <w:szCs w:val="24"/>
        </w:rPr>
        <w:t>Mancano pochi giorni al convegno</w:t>
      </w:r>
      <w:r w:rsidRPr="008C5B3F">
        <w:rPr>
          <w:rFonts w:ascii="Times" w:hAnsi="Times" w:cs="Times"/>
          <w:sz w:val="24"/>
          <w:szCs w:val="24"/>
        </w:rPr>
        <w:t xml:space="preserve"> “</w:t>
      </w:r>
      <w:r w:rsidRPr="008C5B3F">
        <w:rPr>
          <w:rFonts w:ascii="Times" w:hAnsi="Times" w:cs="Times"/>
          <w:b/>
          <w:bCs/>
          <w:i/>
          <w:iCs/>
          <w:sz w:val="24"/>
          <w:szCs w:val="24"/>
        </w:rPr>
        <w:t>Articolo 21: il diritto di sapere</w:t>
      </w:r>
      <w:r w:rsidR="00633623" w:rsidRPr="008C5B3F">
        <w:rPr>
          <w:rFonts w:ascii="Times" w:hAnsi="Times" w:cs="Times"/>
          <w:b/>
          <w:bCs/>
          <w:i/>
          <w:iCs/>
          <w:sz w:val="24"/>
          <w:szCs w:val="24"/>
        </w:rPr>
        <w:t xml:space="preserve">. </w:t>
      </w:r>
      <w:r w:rsidR="00633623" w:rsidRPr="008C5B3F">
        <w:rPr>
          <w:rFonts w:ascii="Times" w:hAnsi="Times" w:cs="Times"/>
          <w:i/>
          <w:iCs/>
          <w:sz w:val="24"/>
          <w:szCs w:val="24"/>
        </w:rPr>
        <w:t>Stampa, libri, radio e Tv uniti nel garantire informazione e cultura ai cittadini</w:t>
      </w:r>
      <w:r w:rsidRPr="008C5B3F">
        <w:rPr>
          <w:rFonts w:ascii="Times" w:hAnsi="Times" w:cs="Times"/>
          <w:sz w:val="24"/>
          <w:szCs w:val="24"/>
        </w:rPr>
        <w:t xml:space="preserve">”, promosso da </w:t>
      </w:r>
      <w:r w:rsidRPr="008C5B3F">
        <w:rPr>
          <w:rFonts w:ascii="Times" w:hAnsi="Times" w:cs="Times"/>
          <w:b/>
          <w:bCs/>
          <w:sz w:val="24"/>
          <w:szCs w:val="24"/>
        </w:rPr>
        <w:t>Confindustria Radio Televisioni</w:t>
      </w:r>
      <w:r w:rsidRPr="008C5B3F">
        <w:rPr>
          <w:rFonts w:ascii="Times" w:hAnsi="Times" w:cs="Times"/>
          <w:sz w:val="24"/>
          <w:szCs w:val="24"/>
        </w:rPr>
        <w:t xml:space="preserve">, </w:t>
      </w:r>
      <w:r w:rsidRPr="008C5B3F">
        <w:rPr>
          <w:rFonts w:ascii="Times" w:hAnsi="Times" w:cs="Times"/>
          <w:b/>
          <w:bCs/>
          <w:sz w:val="24"/>
          <w:szCs w:val="24"/>
        </w:rPr>
        <w:t>AIE</w:t>
      </w:r>
      <w:r w:rsidR="00633623" w:rsidRPr="008C5B3F">
        <w:rPr>
          <w:rFonts w:ascii="Times" w:hAnsi="Times" w:cs="Times"/>
          <w:b/>
          <w:bCs/>
          <w:sz w:val="24"/>
          <w:szCs w:val="24"/>
        </w:rPr>
        <w:t xml:space="preserve"> – Associazione Italiana Editori</w:t>
      </w:r>
      <w:r w:rsidRPr="008C5B3F">
        <w:rPr>
          <w:rFonts w:ascii="Times" w:hAnsi="Times" w:cs="Times"/>
          <w:sz w:val="24"/>
          <w:szCs w:val="24"/>
        </w:rPr>
        <w:t xml:space="preserve"> e</w:t>
      </w:r>
      <w:r w:rsidRPr="008C5B3F">
        <w:rPr>
          <w:rFonts w:ascii="Times" w:hAnsi="Times" w:cs="Times"/>
          <w:b/>
          <w:bCs/>
          <w:sz w:val="24"/>
          <w:szCs w:val="24"/>
        </w:rPr>
        <w:t xml:space="preserve"> FIE</w:t>
      </w:r>
      <w:r w:rsidR="00633623" w:rsidRPr="008C5B3F">
        <w:rPr>
          <w:rFonts w:ascii="Times" w:hAnsi="Times" w:cs="Times"/>
          <w:b/>
          <w:bCs/>
          <w:sz w:val="24"/>
          <w:szCs w:val="24"/>
        </w:rPr>
        <w:t>G - Federazione Italiana Editori Giornali</w:t>
      </w:r>
      <w:r w:rsidR="00D142F0">
        <w:rPr>
          <w:rFonts w:ascii="Times" w:hAnsi="Times" w:cs="Times"/>
          <w:sz w:val="24"/>
          <w:szCs w:val="24"/>
        </w:rPr>
        <w:t xml:space="preserve">. </w:t>
      </w:r>
    </w:p>
    <w:p w14:paraId="51DAB1BE" w14:textId="77777777" w:rsidR="000A6532" w:rsidRDefault="000A6532" w:rsidP="00BC6E06">
      <w:pPr>
        <w:jc w:val="both"/>
        <w:rPr>
          <w:rFonts w:ascii="Times" w:hAnsi="Times" w:cs="Times"/>
          <w:sz w:val="24"/>
          <w:szCs w:val="24"/>
        </w:rPr>
      </w:pPr>
    </w:p>
    <w:p w14:paraId="3A1A89FA" w14:textId="09E2837B" w:rsidR="005D316F" w:rsidRPr="008C5B3F" w:rsidRDefault="005D316F" w:rsidP="00BC6E06">
      <w:pPr>
        <w:jc w:val="both"/>
        <w:rPr>
          <w:rFonts w:ascii="Times" w:hAnsi="Times" w:cs="Times"/>
          <w:sz w:val="24"/>
          <w:szCs w:val="24"/>
        </w:rPr>
      </w:pPr>
      <w:r w:rsidRPr="008C5B3F">
        <w:rPr>
          <w:rFonts w:ascii="Times" w:hAnsi="Times" w:cs="Times"/>
          <w:sz w:val="24"/>
          <w:szCs w:val="24"/>
        </w:rPr>
        <w:t xml:space="preserve">L’evento si terrà </w:t>
      </w:r>
      <w:r w:rsidRPr="008C5B3F">
        <w:rPr>
          <w:rFonts w:ascii="Times" w:hAnsi="Times" w:cs="Times"/>
          <w:b/>
          <w:bCs/>
          <w:sz w:val="24"/>
          <w:szCs w:val="24"/>
        </w:rPr>
        <w:t xml:space="preserve">mercoledì 21 ottobre 2026, dalle 10.00 alle 14.00, presso l’Auditorium Loyola, in Piazza della Pilotta 4 </w:t>
      </w:r>
      <w:r>
        <w:rPr>
          <w:rFonts w:ascii="Times" w:hAnsi="Times" w:cs="Times"/>
          <w:sz w:val="24"/>
          <w:szCs w:val="24"/>
        </w:rPr>
        <w:t>–</w:t>
      </w:r>
      <w:r w:rsidRPr="008C5B3F">
        <w:rPr>
          <w:rFonts w:ascii="Times" w:hAnsi="Times" w:cs="Times"/>
          <w:sz w:val="24"/>
          <w:szCs w:val="24"/>
        </w:rPr>
        <w:t xml:space="preserve"> Roma</w:t>
      </w:r>
      <w:r>
        <w:rPr>
          <w:rFonts w:ascii="Times" w:hAnsi="Times" w:cs="Times"/>
          <w:sz w:val="24"/>
          <w:szCs w:val="24"/>
        </w:rPr>
        <w:t xml:space="preserve">. </w:t>
      </w:r>
      <w:r w:rsidR="00C96D66">
        <w:rPr>
          <w:rFonts w:ascii="Times" w:hAnsi="Times" w:cs="Times"/>
          <w:sz w:val="24"/>
          <w:szCs w:val="24"/>
        </w:rPr>
        <w:t xml:space="preserve"> </w:t>
      </w:r>
    </w:p>
    <w:p w14:paraId="43E3B88E" w14:textId="77777777" w:rsidR="00D142F0" w:rsidRDefault="00D142F0" w:rsidP="00BC6E06">
      <w:pPr>
        <w:jc w:val="both"/>
        <w:rPr>
          <w:rFonts w:ascii="Times" w:hAnsi="Times" w:cs="Times"/>
          <w:sz w:val="24"/>
          <w:szCs w:val="24"/>
        </w:rPr>
      </w:pPr>
    </w:p>
    <w:p w14:paraId="3D1420AE" w14:textId="0C843B85" w:rsidR="00F643C2" w:rsidRPr="008C5B3F" w:rsidRDefault="00D142F0" w:rsidP="00BC6E06">
      <w:pPr>
        <w:jc w:val="both"/>
        <w:rPr>
          <w:rFonts w:ascii="Times" w:hAnsi="Times" w:cs="Times"/>
          <w:i/>
          <w:iCs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P</w:t>
      </w:r>
      <w:r w:rsidR="00F643C2" w:rsidRPr="008C5B3F">
        <w:rPr>
          <w:rFonts w:ascii="Times" w:hAnsi="Times" w:cs="Times"/>
          <w:sz w:val="24"/>
          <w:szCs w:val="24"/>
        </w:rPr>
        <w:t xml:space="preserve">er la prima volta, l’intera industria editoriale – radio, televisione, stampa </w:t>
      </w:r>
      <w:proofErr w:type="gramStart"/>
      <w:r w:rsidR="00F643C2" w:rsidRPr="008C5B3F">
        <w:rPr>
          <w:rFonts w:ascii="Times" w:hAnsi="Times" w:cs="Times"/>
          <w:sz w:val="24"/>
          <w:szCs w:val="24"/>
        </w:rPr>
        <w:t>ed</w:t>
      </w:r>
      <w:proofErr w:type="gramEnd"/>
      <w:r w:rsidR="00F643C2" w:rsidRPr="008C5B3F">
        <w:rPr>
          <w:rFonts w:ascii="Times" w:hAnsi="Times" w:cs="Times"/>
          <w:sz w:val="24"/>
          <w:szCs w:val="24"/>
        </w:rPr>
        <w:t xml:space="preserve"> editoria libraria – si unisce per riaffermare il valore dell’informazione e della cultura come beni essenziali per la democrazia e la crescita del Paese.</w:t>
      </w:r>
      <w:r w:rsidR="00C96D66">
        <w:rPr>
          <w:rFonts w:ascii="Times" w:hAnsi="Times" w:cs="Times"/>
          <w:sz w:val="24"/>
          <w:szCs w:val="24"/>
        </w:rPr>
        <w:t xml:space="preserve"> </w:t>
      </w:r>
      <w:r w:rsidR="006749B5" w:rsidRPr="008C5B3F">
        <w:rPr>
          <w:rFonts w:ascii="Times" w:hAnsi="Times" w:cs="Times"/>
          <w:sz w:val="24"/>
          <w:szCs w:val="24"/>
        </w:rPr>
        <w:t xml:space="preserve"> </w:t>
      </w:r>
      <w:r w:rsidR="00AB3BF7" w:rsidRPr="008C5B3F">
        <w:rPr>
          <w:rFonts w:ascii="Times" w:hAnsi="Times" w:cs="Times"/>
          <w:sz w:val="24"/>
          <w:szCs w:val="24"/>
        </w:rPr>
        <w:t xml:space="preserve"> </w:t>
      </w:r>
      <w:r w:rsidR="00980D08">
        <w:rPr>
          <w:rFonts w:ascii="Times" w:hAnsi="Times" w:cs="Times"/>
          <w:sz w:val="24"/>
          <w:szCs w:val="24"/>
        </w:rPr>
        <w:t xml:space="preserve"> </w:t>
      </w:r>
    </w:p>
    <w:p w14:paraId="629F3FE3" w14:textId="77777777" w:rsidR="000A6532" w:rsidRDefault="000A6532" w:rsidP="00BC6E06">
      <w:pPr>
        <w:jc w:val="both"/>
        <w:rPr>
          <w:rFonts w:ascii="Times" w:hAnsi="Times" w:cs="Times"/>
          <w:sz w:val="24"/>
          <w:szCs w:val="24"/>
        </w:rPr>
      </w:pPr>
    </w:p>
    <w:p w14:paraId="42FB7A5F" w14:textId="577C21C6" w:rsidR="00D142F0" w:rsidRPr="008C5B3F" w:rsidRDefault="005D316F" w:rsidP="00BC6E06">
      <w:pPr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L’incontro</w:t>
      </w:r>
      <w:r w:rsidR="000A6532">
        <w:rPr>
          <w:rFonts w:ascii="Times" w:hAnsi="Times" w:cs="Times"/>
          <w:sz w:val="24"/>
          <w:szCs w:val="24"/>
        </w:rPr>
        <w:t xml:space="preserve"> vuole</w:t>
      </w:r>
      <w:r w:rsidR="00D142F0" w:rsidRPr="008C5B3F">
        <w:rPr>
          <w:rFonts w:ascii="Times" w:hAnsi="Times" w:cs="Times"/>
          <w:sz w:val="24"/>
          <w:szCs w:val="24"/>
        </w:rPr>
        <w:t xml:space="preserve"> ribadire il ruolo dell’industria editoriale come presidio dell’Articolo 21 della Costituzione e del diritto dei cittadini a essere informati.</w:t>
      </w:r>
    </w:p>
    <w:p w14:paraId="3D910D63" w14:textId="77777777" w:rsidR="007A634F" w:rsidRDefault="007A634F" w:rsidP="00BC6E06">
      <w:pPr>
        <w:jc w:val="both"/>
        <w:rPr>
          <w:rFonts w:ascii="Times" w:hAnsi="Times" w:cs="Times"/>
          <w:sz w:val="24"/>
          <w:szCs w:val="24"/>
        </w:rPr>
      </w:pPr>
    </w:p>
    <w:p w14:paraId="3BFDFBD9" w14:textId="77777777" w:rsidR="000A6532" w:rsidRPr="008C5B3F" w:rsidRDefault="000A6532" w:rsidP="00BC6E06">
      <w:pPr>
        <w:jc w:val="both"/>
        <w:rPr>
          <w:rFonts w:ascii="Times" w:hAnsi="Times" w:cs="Times"/>
          <w:sz w:val="24"/>
          <w:szCs w:val="24"/>
        </w:rPr>
      </w:pPr>
      <w:r w:rsidRPr="008C5B3F">
        <w:rPr>
          <w:rFonts w:ascii="Times" w:hAnsi="Times" w:cs="Times"/>
          <w:sz w:val="24"/>
          <w:szCs w:val="24"/>
        </w:rPr>
        <w:t xml:space="preserve">I lavori della giornata si avvieranno alle ore 10.30, introdotti e coordinati da </w:t>
      </w:r>
      <w:r w:rsidRPr="008C5B3F">
        <w:rPr>
          <w:rFonts w:ascii="Times" w:hAnsi="Times" w:cs="Times"/>
          <w:b/>
          <w:bCs/>
          <w:sz w:val="24"/>
          <w:szCs w:val="24"/>
        </w:rPr>
        <w:t>Francesco Giorgino</w:t>
      </w:r>
      <w:r w:rsidRPr="008C5B3F">
        <w:rPr>
          <w:rFonts w:ascii="Times" w:hAnsi="Times" w:cs="Times"/>
          <w:sz w:val="24"/>
          <w:szCs w:val="24"/>
        </w:rPr>
        <w:t>, Direttore Rai Ufficio Studi e Direttore del Master in Comunicazione Luiss</w:t>
      </w:r>
      <w:r>
        <w:rPr>
          <w:rFonts w:ascii="Times" w:hAnsi="Times" w:cs="Times"/>
          <w:sz w:val="24"/>
          <w:szCs w:val="24"/>
        </w:rPr>
        <w:t>. S</w:t>
      </w:r>
      <w:r w:rsidRPr="008C5B3F">
        <w:rPr>
          <w:rFonts w:ascii="Times" w:hAnsi="Times" w:cs="Times"/>
          <w:sz w:val="24"/>
          <w:szCs w:val="24"/>
        </w:rPr>
        <w:t xml:space="preserve">uccessivamente prenderà la parola per i saluti istituzionali il Presidente dell’Autorità per le garanzie nelle comunicazioni, </w:t>
      </w:r>
      <w:r w:rsidRPr="008C5B3F">
        <w:rPr>
          <w:rFonts w:ascii="Times" w:hAnsi="Times" w:cs="Times"/>
          <w:b/>
          <w:bCs/>
          <w:sz w:val="24"/>
          <w:szCs w:val="24"/>
        </w:rPr>
        <w:t>Giacomo Lasorella</w:t>
      </w:r>
      <w:r w:rsidRPr="008C5B3F">
        <w:rPr>
          <w:rFonts w:ascii="Times" w:hAnsi="Times" w:cs="Times"/>
          <w:sz w:val="24"/>
          <w:szCs w:val="24"/>
        </w:rPr>
        <w:t>.</w:t>
      </w:r>
    </w:p>
    <w:p w14:paraId="19B380C9" w14:textId="2BEB584B" w:rsidR="000A6532" w:rsidRDefault="00FF58D6" w:rsidP="00BC6E06">
      <w:pPr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Si</w:t>
      </w:r>
      <w:r w:rsidR="000A6532" w:rsidRPr="008C5B3F">
        <w:rPr>
          <w:rFonts w:ascii="Times" w:hAnsi="Times" w:cs="Times"/>
          <w:sz w:val="24"/>
          <w:szCs w:val="24"/>
        </w:rPr>
        <w:t xml:space="preserve"> entrerà </w:t>
      </w:r>
      <w:r w:rsidR="00FF36C0">
        <w:rPr>
          <w:rFonts w:ascii="Times" w:hAnsi="Times" w:cs="Times"/>
          <w:sz w:val="24"/>
          <w:szCs w:val="24"/>
        </w:rPr>
        <w:t xml:space="preserve">quindi </w:t>
      </w:r>
      <w:r w:rsidR="000A6532" w:rsidRPr="008C5B3F">
        <w:rPr>
          <w:rFonts w:ascii="Times" w:hAnsi="Times" w:cs="Times"/>
          <w:sz w:val="24"/>
          <w:szCs w:val="24"/>
        </w:rPr>
        <w:t>nel vivo delle istanze con</w:t>
      </w:r>
      <w:r w:rsidR="000A6532">
        <w:rPr>
          <w:rFonts w:ascii="Times" w:hAnsi="Times" w:cs="Times"/>
          <w:sz w:val="24"/>
          <w:szCs w:val="24"/>
        </w:rPr>
        <w:t xml:space="preserve"> </w:t>
      </w:r>
      <w:r w:rsidR="000A6532" w:rsidRPr="008C5B3F">
        <w:rPr>
          <w:rFonts w:ascii="Times" w:hAnsi="Times" w:cs="Times"/>
          <w:sz w:val="24"/>
          <w:szCs w:val="24"/>
        </w:rPr>
        <w:t xml:space="preserve">le relazioni dei Presidenti delle tre Associazioni promotrici: </w:t>
      </w:r>
      <w:r w:rsidR="000A6532" w:rsidRPr="008C5B3F">
        <w:rPr>
          <w:rFonts w:ascii="Times" w:hAnsi="Times" w:cs="Times"/>
          <w:b/>
          <w:bCs/>
          <w:sz w:val="24"/>
          <w:szCs w:val="24"/>
        </w:rPr>
        <w:t>Antonio Marano</w:t>
      </w:r>
      <w:r w:rsidR="000A6532" w:rsidRPr="008C5B3F">
        <w:rPr>
          <w:rFonts w:ascii="Times" w:hAnsi="Times" w:cs="Times"/>
          <w:sz w:val="24"/>
          <w:szCs w:val="24"/>
        </w:rPr>
        <w:t xml:space="preserve">, Presidente di Confindustria Radio Televisioni, </w:t>
      </w:r>
      <w:r w:rsidR="000A6532" w:rsidRPr="008C5B3F">
        <w:rPr>
          <w:rFonts w:ascii="Times" w:hAnsi="Times" w:cs="Times"/>
          <w:b/>
          <w:bCs/>
          <w:sz w:val="24"/>
          <w:szCs w:val="24"/>
        </w:rPr>
        <w:t>Innocenzo Cipolletta</w:t>
      </w:r>
      <w:r w:rsidR="000A6532" w:rsidRPr="008C5B3F">
        <w:rPr>
          <w:rFonts w:ascii="Times" w:hAnsi="Times" w:cs="Times"/>
          <w:sz w:val="24"/>
          <w:szCs w:val="24"/>
        </w:rPr>
        <w:t xml:space="preserve">, Presidente di AIE, e </w:t>
      </w:r>
      <w:r w:rsidR="000A6532" w:rsidRPr="008C5B3F">
        <w:rPr>
          <w:rFonts w:ascii="Times" w:hAnsi="Times" w:cs="Times"/>
          <w:b/>
          <w:bCs/>
          <w:sz w:val="24"/>
          <w:szCs w:val="24"/>
        </w:rPr>
        <w:t>Andrea Riffeser Monti</w:t>
      </w:r>
      <w:r w:rsidR="000A6532" w:rsidRPr="008C5B3F">
        <w:rPr>
          <w:rFonts w:ascii="Times" w:hAnsi="Times" w:cs="Times"/>
          <w:sz w:val="24"/>
          <w:szCs w:val="24"/>
        </w:rPr>
        <w:t>, Presidente di FIEG.</w:t>
      </w:r>
      <w:r w:rsidR="000A6532">
        <w:rPr>
          <w:rFonts w:ascii="Times" w:hAnsi="Times" w:cs="Times"/>
          <w:sz w:val="24"/>
          <w:szCs w:val="24"/>
        </w:rPr>
        <w:t xml:space="preserve">  </w:t>
      </w:r>
    </w:p>
    <w:p w14:paraId="16606767" w14:textId="77777777" w:rsidR="000A6532" w:rsidRPr="008C5B3F" w:rsidRDefault="000A6532" w:rsidP="00BC6E06">
      <w:pPr>
        <w:jc w:val="both"/>
        <w:rPr>
          <w:rFonts w:ascii="Times" w:hAnsi="Times" w:cs="Times"/>
          <w:sz w:val="24"/>
          <w:szCs w:val="24"/>
        </w:rPr>
      </w:pPr>
    </w:p>
    <w:p w14:paraId="0B6B9FBB" w14:textId="5F027D8F" w:rsidR="000A6532" w:rsidRPr="00C96D66" w:rsidRDefault="000A6532" w:rsidP="00BC6E06">
      <w:pPr>
        <w:jc w:val="both"/>
        <w:rPr>
          <w:rFonts w:ascii="Times" w:hAnsi="Times"/>
          <w:sz w:val="24"/>
          <w:szCs w:val="24"/>
        </w:rPr>
      </w:pPr>
      <w:r w:rsidRPr="00C96D66">
        <w:rPr>
          <w:rFonts w:ascii="Times" w:hAnsi="Times"/>
          <w:sz w:val="24"/>
          <w:szCs w:val="24"/>
        </w:rPr>
        <w:t xml:space="preserve">A seguire, il confronto si aprirà alle istituzioni, con gli interventi dei rappresentanti di governo sulle politiche dei diversi settori dell’industria editoriale, tra cui, il Ministro delle Imprese e del Made in Italy, </w:t>
      </w:r>
      <w:r w:rsidRPr="00C96D66">
        <w:rPr>
          <w:rFonts w:ascii="Times" w:hAnsi="Times"/>
          <w:b/>
          <w:bCs/>
          <w:sz w:val="24"/>
          <w:szCs w:val="24"/>
        </w:rPr>
        <w:t xml:space="preserve">Adolfo Urso </w:t>
      </w:r>
      <w:r w:rsidRPr="00C96D66">
        <w:rPr>
          <w:rFonts w:ascii="Times" w:hAnsi="Times"/>
          <w:sz w:val="24"/>
          <w:szCs w:val="24"/>
        </w:rPr>
        <w:t xml:space="preserve">e il Sottosegretario di Stato alla Presidenza del </w:t>
      </w:r>
      <w:proofErr w:type="gramStart"/>
      <w:r w:rsidRPr="00C96D66">
        <w:rPr>
          <w:rFonts w:ascii="Times" w:hAnsi="Times"/>
          <w:sz w:val="24"/>
          <w:szCs w:val="24"/>
        </w:rPr>
        <w:t>Consiglio dei Ministri</w:t>
      </w:r>
      <w:proofErr w:type="gramEnd"/>
      <w:r w:rsidRPr="00C96D66">
        <w:rPr>
          <w:rFonts w:ascii="Times" w:hAnsi="Times"/>
          <w:sz w:val="24"/>
          <w:szCs w:val="24"/>
        </w:rPr>
        <w:t xml:space="preserve"> con delega all’informazione e all’editoria, </w:t>
      </w:r>
      <w:r w:rsidRPr="00C96D66">
        <w:rPr>
          <w:rFonts w:ascii="Times" w:hAnsi="Times"/>
          <w:b/>
          <w:bCs/>
          <w:sz w:val="24"/>
          <w:szCs w:val="24"/>
        </w:rPr>
        <w:t>Alberto Barachini.</w:t>
      </w:r>
      <w:r w:rsidRPr="00C96D66">
        <w:rPr>
          <w:rFonts w:ascii="Times" w:hAnsi="Times"/>
          <w:sz w:val="24"/>
          <w:szCs w:val="24"/>
        </w:rPr>
        <w:t xml:space="preserve">   </w:t>
      </w:r>
    </w:p>
    <w:p w14:paraId="2A300D4A" w14:textId="77777777" w:rsidR="000A6532" w:rsidRDefault="000A6532" w:rsidP="00BC6E06">
      <w:pPr>
        <w:jc w:val="both"/>
        <w:rPr>
          <w:rFonts w:ascii="Times" w:hAnsi="Times" w:cs="Times"/>
          <w:sz w:val="24"/>
          <w:szCs w:val="24"/>
        </w:rPr>
      </w:pPr>
    </w:p>
    <w:p w14:paraId="7016851F" w14:textId="47F557A4" w:rsidR="00DD1322" w:rsidRPr="008C5B3F" w:rsidRDefault="00D142F0" w:rsidP="00BC6E06">
      <w:pPr>
        <w:jc w:val="both"/>
        <w:rPr>
          <w:rFonts w:ascii="Times" w:hAnsi="Times" w:cs="Times"/>
          <w:sz w:val="24"/>
          <w:szCs w:val="24"/>
        </w:rPr>
      </w:pPr>
      <w:r w:rsidRPr="008C5B3F">
        <w:rPr>
          <w:rFonts w:ascii="Times" w:hAnsi="Times" w:cs="Times"/>
          <w:sz w:val="24"/>
          <w:szCs w:val="24"/>
        </w:rPr>
        <w:t xml:space="preserve">Gli editori garantiscono ogni giorno, con la loro attività, contenuti selezionati e verificati, pluralismo e coesione sociale attraverso una presenza e un’occupazione qualificata sul territorio. </w:t>
      </w:r>
      <w:r w:rsidR="00FA40F0" w:rsidRPr="008C5B3F">
        <w:rPr>
          <w:rFonts w:ascii="Times" w:hAnsi="Times" w:cs="Times"/>
          <w:sz w:val="24"/>
          <w:szCs w:val="24"/>
        </w:rPr>
        <w:t xml:space="preserve">Ma la </w:t>
      </w:r>
      <w:r w:rsidR="001A3FA5" w:rsidRPr="008C5B3F">
        <w:rPr>
          <w:rFonts w:ascii="Times" w:hAnsi="Times" w:cs="Times"/>
          <w:sz w:val="24"/>
          <w:szCs w:val="24"/>
        </w:rPr>
        <w:t xml:space="preserve">mancanza di un quadro regolatorio </w:t>
      </w:r>
      <w:r w:rsidR="00B43A37" w:rsidRPr="008C5B3F">
        <w:rPr>
          <w:rFonts w:ascii="Times" w:hAnsi="Times" w:cs="Times"/>
          <w:sz w:val="24"/>
          <w:szCs w:val="24"/>
        </w:rPr>
        <w:t xml:space="preserve">chiaro </w:t>
      </w:r>
      <w:r w:rsidR="001A3FA5" w:rsidRPr="008C5B3F">
        <w:rPr>
          <w:rFonts w:ascii="Times" w:hAnsi="Times" w:cs="Times"/>
          <w:sz w:val="24"/>
          <w:szCs w:val="24"/>
        </w:rPr>
        <w:t>delle</w:t>
      </w:r>
      <w:r w:rsidR="00F643C2" w:rsidRPr="008C5B3F">
        <w:rPr>
          <w:rFonts w:ascii="Times" w:hAnsi="Times" w:cs="Times"/>
          <w:sz w:val="24"/>
          <w:szCs w:val="24"/>
        </w:rPr>
        <w:t xml:space="preserve"> Big Tech e </w:t>
      </w:r>
      <w:r>
        <w:rPr>
          <w:rFonts w:ascii="Times" w:hAnsi="Times" w:cs="Times"/>
          <w:sz w:val="24"/>
          <w:szCs w:val="24"/>
        </w:rPr>
        <w:t>de</w:t>
      </w:r>
      <w:r w:rsidR="009C73E7" w:rsidRPr="008C5B3F">
        <w:rPr>
          <w:rFonts w:ascii="Times" w:hAnsi="Times" w:cs="Times"/>
          <w:sz w:val="24"/>
          <w:szCs w:val="24"/>
        </w:rPr>
        <w:t>i</w:t>
      </w:r>
      <w:r w:rsidR="00FA6449" w:rsidRPr="008C5B3F">
        <w:rPr>
          <w:rFonts w:ascii="Times" w:hAnsi="Times" w:cs="Times"/>
          <w:sz w:val="24"/>
          <w:szCs w:val="24"/>
        </w:rPr>
        <w:t xml:space="preserve"> </w:t>
      </w:r>
      <w:r w:rsidR="007B3619" w:rsidRPr="008C5B3F">
        <w:rPr>
          <w:rFonts w:ascii="Times" w:hAnsi="Times" w:cs="Times"/>
          <w:sz w:val="24"/>
          <w:szCs w:val="24"/>
        </w:rPr>
        <w:t xml:space="preserve">sistemi di </w:t>
      </w:r>
      <w:r w:rsidR="00F643C2" w:rsidRPr="008C5B3F">
        <w:rPr>
          <w:rFonts w:ascii="Times" w:hAnsi="Times" w:cs="Times"/>
          <w:sz w:val="24"/>
          <w:szCs w:val="24"/>
        </w:rPr>
        <w:t>Intelligenza Artificiale</w:t>
      </w:r>
      <w:r w:rsidR="00484FA7" w:rsidRPr="008C5B3F">
        <w:rPr>
          <w:rFonts w:ascii="Times" w:hAnsi="Times" w:cs="Times"/>
          <w:sz w:val="24"/>
          <w:szCs w:val="24"/>
        </w:rPr>
        <w:t xml:space="preserve">, </w:t>
      </w:r>
      <w:r w:rsidR="008C5B3F" w:rsidRPr="008C5B3F">
        <w:rPr>
          <w:rFonts w:ascii="Times" w:hAnsi="Times" w:cs="Times"/>
          <w:sz w:val="24"/>
          <w:szCs w:val="24"/>
        </w:rPr>
        <w:t xml:space="preserve">che diffondono materiali spesso sviluppati </w:t>
      </w:r>
      <w:r w:rsidR="00484FA7" w:rsidRPr="008C5B3F">
        <w:rPr>
          <w:rFonts w:ascii="Times" w:hAnsi="Times" w:cs="Times"/>
          <w:sz w:val="24"/>
          <w:szCs w:val="24"/>
        </w:rPr>
        <w:t xml:space="preserve">in violazione del diritto d’autore, </w:t>
      </w:r>
      <w:r w:rsidR="00DD1322" w:rsidRPr="00DD1322">
        <w:rPr>
          <w:rFonts w:ascii="Times" w:hAnsi="Times" w:cs="Times"/>
          <w:sz w:val="24"/>
          <w:szCs w:val="24"/>
        </w:rPr>
        <w:t xml:space="preserve">alimenta la disinformazione e il proliferare di contenuti non verificati e rischia di penalizzare la sostenibilità delle imprese editoriali italiane, il ruolo dei professionisti del settore, l’esistenza stessa di una filiera articolata e competente. Rischia, soprattutto, di minare alla base la funzione costituzionale di attuare l’esercizio del “diritto di sapere”. Per questo è necessario rafforzare la funzione dell’industria editoriale nel nuovo ecosistema digitale, per assicurare ai cittadini l’accesso a un’informazione e a contenuti culturali verificati, autorevoli, </w:t>
      </w:r>
      <w:r w:rsidR="00DD1322" w:rsidRPr="00DD1322">
        <w:rPr>
          <w:rFonts w:ascii="Times" w:hAnsi="Times" w:cs="Times"/>
          <w:sz w:val="24"/>
          <w:szCs w:val="24"/>
        </w:rPr>
        <w:lastRenderedPageBreak/>
        <w:t>di qualità ed espressione del libero confronto di idee e opinioni che è al centro delle società</w:t>
      </w:r>
      <w:r w:rsidR="00287033">
        <w:rPr>
          <w:rFonts w:ascii="Times" w:hAnsi="Times" w:cs="Times"/>
          <w:sz w:val="24"/>
          <w:szCs w:val="24"/>
        </w:rPr>
        <w:t xml:space="preserve"> </w:t>
      </w:r>
      <w:r w:rsidR="00DD1322" w:rsidRPr="00DD1322">
        <w:rPr>
          <w:rFonts w:ascii="Times" w:hAnsi="Times" w:cs="Times"/>
          <w:sz w:val="24"/>
          <w:szCs w:val="24"/>
        </w:rPr>
        <w:t xml:space="preserve">democratiche.  </w:t>
      </w:r>
      <w:r w:rsidR="00C96D66">
        <w:rPr>
          <w:rFonts w:ascii="Times" w:hAnsi="Times" w:cs="Times"/>
          <w:sz w:val="24"/>
          <w:szCs w:val="24"/>
        </w:rPr>
        <w:t xml:space="preserve">  </w:t>
      </w:r>
    </w:p>
    <w:p w14:paraId="4668F025" w14:textId="77777777" w:rsidR="008C5B3F" w:rsidRPr="00C96D66" w:rsidRDefault="008C5B3F" w:rsidP="00BC6E06">
      <w:pPr>
        <w:jc w:val="both"/>
        <w:rPr>
          <w:rFonts w:ascii="Times" w:hAnsi="Times"/>
          <w:sz w:val="24"/>
          <w:szCs w:val="24"/>
        </w:rPr>
      </w:pPr>
    </w:p>
    <w:p w14:paraId="0931DDDA" w14:textId="26882100" w:rsidR="006547AE" w:rsidRPr="008C5B3F" w:rsidRDefault="00F643C2" w:rsidP="00BC6E06">
      <w:pPr>
        <w:jc w:val="both"/>
        <w:rPr>
          <w:rFonts w:ascii="Times" w:hAnsi="Times" w:cs="Times"/>
          <w:sz w:val="24"/>
          <w:szCs w:val="24"/>
        </w:rPr>
      </w:pPr>
      <w:r w:rsidRPr="00C96D66">
        <w:rPr>
          <w:rFonts w:ascii="Times" w:hAnsi="Times" w:cs="Times"/>
          <w:sz w:val="24"/>
          <w:szCs w:val="24"/>
        </w:rPr>
        <w:t xml:space="preserve">Per richieste di accredito rivolgersi all’indirizzo </w:t>
      </w:r>
      <w:hyperlink r:id="rId10" w:history="1">
        <w:r w:rsidRPr="00C96D66">
          <w:rPr>
            <w:rStyle w:val="Collegamentoipertestuale"/>
            <w:rFonts w:ascii="Times" w:hAnsi="Times" w:cs="Times"/>
            <w:sz w:val="24"/>
            <w:szCs w:val="24"/>
          </w:rPr>
          <w:t>segreteria@confindustriaradiotv.it</w:t>
        </w:r>
      </w:hyperlink>
      <w:r w:rsidRPr="008C5B3F">
        <w:rPr>
          <w:rFonts w:ascii="Times" w:hAnsi="Times" w:cs="Times"/>
          <w:sz w:val="24"/>
          <w:szCs w:val="24"/>
        </w:rPr>
        <w:t xml:space="preserve">; accrediti stampa: </w:t>
      </w:r>
      <w:hyperlink r:id="rId11" w:history="1">
        <w:r w:rsidRPr="008C5B3F">
          <w:rPr>
            <w:rStyle w:val="Collegamentoipertestuale"/>
            <w:rFonts w:ascii="Times" w:hAnsi="Times" w:cs="Times"/>
            <w:sz w:val="24"/>
            <w:szCs w:val="24"/>
          </w:rPr>
          <w:t>info@confindustriaradiotv.it</w:t>
        </w:r>
      </w:hyperlink>
      <w:r w:rsidRPr="008C5B3F">
        <w:rPr>
          <w:rFonts w:ascii="Times" w:hAnsi="Times" w:cs="Times"/>
          <w:sz w:val="24"/>
          <w:szCs w:val="24"/>
        </w:rPr>
        <w:t>.</w:t>
      </w:r>
      <w:r w:rsidR="002C0AA1" w:rsidRPr="008C5B3F">
        <w:rPr>
          <w:rFonts w:ascii="Times" w:hAnsi="Times" w:cs="Times"/>
          <w:sz w:val="24"/>
          <w:szCs w:val="24"/>
        </w:rPr>
        <w:t xml:space="preserve"> </w:t>
      </w:r>
      <w:r w:rsidR="00FD5D31" w:rsidRPr="008C5B3F">
        <w:rPr>
          <w:rFonts w:ascii="Times" w:hAnsi="Times" w:cs="Times"/>
          <w:sz w:val="24"/>
          <w:szCs w:val="24"/>
        </w:rPr>
        <w:t xml:space="preserve"> </w:t>
      </w:r>
      <w:r w:rsidR="00BC6E06">
        <w:rPr>
          <w:rFonts w:ascii="Times" w:hAnsi="Times" w:cs="Times"/>
          <w:sz w:val="24"/>
          <w:szCs w:val="24"/>
        </w:rPr>
        <w:t xml:space="preserve"> </w:t>
      </w:r>
    </w:p>
    <w:sectPr w:rsidR="006547AE" w:rsidRPr="008C5B3F">
      <w:headerReference w:type="defaul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B281" w14:textId="77777777" w:rsidR="009D29C0" w:rsidRDefault="009D29C0" w:rsidP="00E731C1">
      <w:r>
        <w:separator/>
      </w:r>
    </w:p>
  </w:endnote>
  <w:endnote w:type="continuationSeparator" w:id="0">
    <w:p w14:paraId="29C9E6B4" w14:textId="77777777" w:rsidR="009D29C0" w:rsidRDefault="009D29C0" w:rsidP="00E7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standard book">
    <w:altName w:val="Century Gothic"/>
    <w:charset w:val="B1"/>
    <w:family w:val="swiss"/>
    <w:pitch w:val="variable"/>
    <w:sig w:usb0="80000867" w:usb1="00000000" w:usb2="00000000" w:usb3="00000000" w:csb0="000001F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35F6" w14:textId="77777777" w:rsidR="009D29C0" w:rsidRDefault="009D29C0" w:rsidP="00E731C1">
      <w:r>
        <w:separator/>
      </w:r>
    </w:p>
  </w:footnote>
  <w:footnote w:type="continuationSeparator" w:id="0">
    <w:p w14:paraId="1523DB23" w14:textId="77777777" w:rsidR="009D29C0" w:rsidRDefault="009D29C0" w:rsidP="00E7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762C" w14:textId="46BBA8F6" w:rsidR="00E731C1" w:rsidRDefault="00E731C1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517CC2D" wp14:editId="3E0B2B1E">
              <wp:simplePos x="0" y="0"/>
              <wp:positionH relativeFrom="column">
                <wp:posOffset>-152400</wp:posOffset>
              </wp:positionH>
              <wp:positionV relativeFrom="paragraph">
                <wp:posOffset>-316230</wp:posOffset>
              </wp:positionV>
              <wp:extent cx="5848350" cy="977265"/>
              <wp:effectExtent l="0" t="0" r="0" b="5715"/>
              <wp:wrapNone/>
              <wp:docPr id="1721468168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48350" cy="977265"/>
                        <a:chOff x="1230" y="282"/>
                        <a:chExt cx="9210" cy="1539"/>
                      </a:xfrm>
                    </wpg:grpSpPr>
                    <pic:pic xmlns:pic="http://schemas.openxmlformats.org/drawingml/2006/picture">
                      <pic:nvPicPr>
                        <pic:cNvPr id="149621728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95" y="449"/>
                          <a:ext cx="1845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895729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0" y="491"/>
                          <a:ext cx="2895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1164228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89" y="282"/>
                          <a:ext cx="2037" cy="1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665A9DE" id="Gruppo 2" o:spid="_x0000_s1026" style="position:absolute;margin-left:-12pt;margin-top:-24.9pt;width:460.5pt;height:76.95pt;z-index:251658240" coordorigin="1230,282" coordsize="9210,1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9" o:spid="_x0000_s1027" type="#_x0000_t75" style="position:absolute;left:8595;top:449;width:1845;height:1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">
                <v:imagedata r:id="rId4" o:title=""/>
              </v:shape>
              <v:shape id="Picture 4" o:spid="_x0000_s1028" type="#_x0000_t75" style="position:absolute;left:1230;top:491;width:2895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">
                <v:imagedata r:id="rId5" o:title=""/>
              </v:shape>
              <v:shape id="Picture 5" o:spid="_x0000_s1029" type="#_x0000_t75" style="position:absolute;left:4989;top:282;width:2037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">
                <v:imagedata r:id="rId6" o:title=""/>
              </v:shape>
            </v:group>
          </w:pict>
        </mc:Fallback>
      </mc:AlternateContent>
    </w:r>
  </w:p>
  <w:p w14:paraId="3BE62133" w14:textId="77777777" w:rsidR="00E731C1" w:rsidRDefault="00E731C1">
    <w:pPr>
      <w:pStyle w:val="Intestazione"/>
    </w:pPr>
  </w:p>
  <w:p w14:paraId="0676578B" w14:textId="77777777" w:rsidR="00E731C1" w:rsidRDefault="00E731C1">
    <w:pPr>
      <w:pStyle w:val="Intestazione"/>
    </w:pPr>
  </w:p>
  <w:p w14:paraId="4B83D123" w14:textId="77777777" w:rsidR="00E731C1" w:rsidRDefault="00E731C1">
    <w:pPr>
      <w:pStyle w:val="Intestazione"/>
    </w:pPr>
  </w:p>
  <w:p w14:paraId="2A3F13B3" w14:textId="77777777" w:rsidR="00E731C1" w:rsidRDefault="00E731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724B"/>
    <w:multiLevelType w:val="hybridMultilevel"/>
    <w:tmpl w:val="0DD2B11A"/>
    <w:lvl w:ilvl="0" w:tplc="E898B5D2">
      <w:start w:val="1"/>
      <w:numFmt w:val="bullet"/>
      <w:lvlText w:val="●"/>
      <w:lvlJc w:val="left"/>
      <w:pPr>
        <w:ind w:left="720" w:hanging="360"/>
      </w:pPr>
    </w:lvl>
    <w:lvl w:ilvl="1" w:tplc="C72210E0">
      <w:start w:val="1"/>
      <w:numFmt w:val="bullet"/>
      <w:lvlText w:val="○"/>
      <w:lvlJc w:val="left"/>
      <w:pPr>
        <w:ind w:left="1440" w:hanging="360"/>
      </w:pPr>
    </w:lvl>
    <w:lvl w:ilvl="2" w:tplc="E5F22A3A">
      <w:start w:val="1"/>
      <w:numFmt w:val="bullet"/>
      <w:lvlText w:val="■"/>
      <w:lvlJc w:val="left"/>
      <w:pPr>
        <w:ind w:left="2160" w:hanging="360"/>
      </w:pPr>
    </w:lvl>
    <w:lvl w:ilvl="3" w:tplc="44585340">
      <w:start w:val="1"/>
      <w:numFmt w:val="bullet"/>
      <w:lvlText w:val="●"/>
      <w:lvlJc w:val="left"/>
      <w:pPr>
        <w:ind w:left="2880" w:hanging="360"/>
      </w:pPr>
    </w:lvl>
    <w:lvl w:ilvl="4" w:tplc="59380ED4">
      <w:start w:val="1"/>
      <w:numFmt w:val="bullet"/>
      <w:lvlText w:val="○"/>
      <w:lvlJc w:val="left"/>
      <w:pPr>
        <w:ind w:left="3600" w:hanging="360"/>
      </w:pPr>
    </w:lvl>
    <w:lvl w:ilvl="5" w:tplc="2A882D5A">
      <w:start w:val="1"/>
      <w:numFmt w:val="bullet"/>
      <w:lvlText w:val="■"/>
      <w:lvlJc w:val="left"/>
      <w:pPr>
        <w:ind w:left="4320" w:hanging="360"/>
      </w:pPr>
    </w:lvl>
    <w:lvl w:ilvl="6" w:tplc="3710B446">
      <w:start w:val="1"/>
      <w:numFmt w:val="bullet"/>
      <w:lvlText w:val="●"/>
      <w:lvlJc w:val="left"/>
      <w:pPr>
        <w:ind w:left="5040" w:hanging="360"/>
      </w:pPr>
    </w:lvl>
    <w:lvl w:ilvl="7" w:tplc="955C8960">
      <w:start w:val="1"/>
      <w:numFmt w:val="bullet"/>
      <w:lvlText w:val="●"/>
      <w:lvlJc w:val="left"/>
      <w:pPr>
        <w:ind w:left="5760" w:hanging="360"/>
      </w:pPr>
    </w:lvl>
    <w:lvl w:ilvl="8" w:tplc="C758139A">
      <w:start w:val="1"/>
      <w:numFmt w:val="bullet"/>
      <w:lvlText w:val="●"/>
      <w:lvlJc w:val="left"/>
      <w:pPr>
        <w:ind w:left="6480" w:hanging="360"/>
      </w:pPr>
    </w:lvl>
  </w:abstractNum>
  <w:num w:numId="1" w16cid:durableId="12653813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D92"/>
    <w:rsid w:val="00004897"/>
    <w:rsid w:val="00021D72"/>
    <w:rsid w:val="00037312"/>
    <w:rsid w:val="00056D44"/>
    <w:rsid w:val="000651D9"/>
    <w:rsid w:val="000940F1"/>
    <w:rsid w:val="000A108B"/>
    <w:rsid w:val="000A6532"/>
    <w:rsid w:val="000B4877"/>
    <w:rsid w:val="000D66E4"/>
    <w:rsid w:val="00147A54"/>
    <w:rsid w:val="00186CF3"/>
    <w:rsid w:val="00196125"/>
    <w:rsid w:val="001A3FA5"/>
    <w:rsid w:val="001A5DCF"/>
    <w:rsid w:val="001B52EE"/>
    <w:rsid w:val="001C250A"/>
    <w:rsid w:val="001C736C"/>
    <w:rsid w:val="001D719D"/>
    <w:rsid w:val="001F3A88"/>
    <w:rsid w:val="001F72E5"/>
    <w:rsid w:val="00250A5C"/>
    <w:rsid w:val="00251A8E"/>
    <w:rsid w:val="00287033"/>
    <w:rsid w:val="002974E7"/>
    <w:rsid w:val="002A6688"/>
    <w:rsid w:val="002B73BC"/>
    <w:rsid w:val="002C0AA1"/>
    <w:rsid w:val="002C37F0"/>
    <w:rsid w:val="002C4D60"/>
    <w:rsid w:val="002C7E42"/>
    <w:rsid w:val="002D3058"/>
    <w:rsid w:val="0032472F"/>
    <w:rsid w:val="00333016"/>
    <w:rsid w:val="00354A65"/>
    <w:rsid w:val="0035528B"/>
    <w:rsid w:val="0036466A"/>
    <w:rsid w:val="00370E6A"/>
    <w:rsid w:val="003901E1"/>
    <w:rsid w:val="003A1F63"/>
    <w:rsid w:val="003B27BA"/>
    <w:rsid w:val="003B280A"/>
    <w:rsid w:val="003C49E6"/>
    <w:rsid w:val="003E2459"/>
    <w:rsid w:val="003E352C"/>
    <w:rsid w:val="003E6DC3"/>
    <w:rsid w:val="003E6F79"/>
    <w:rsid w:val="003F09F6"/>
    <w:rsid w:val="00403F4C"/>
    <w:rsid w:val="00407F15"/>
    <w:rsid w:val="004145C6"/>
    <w:rsid w:val="004429BF"/>
    <w:rsid w:val="00446EF6"/>
    <w:rsid w:val="00460F22"/>
    <w:rsid w:val="00464D73"/>
    <w:rsid w:val="00484FA7"/>
    <w:rsid w:val="00493983"/>
    <w:rsid w:val="00493BE0"/>
    <w:rsid w:val="004A6C2B"/>
    <w:rsid w:val="004A6D2C"/>
    <w:rsid w:val="004B3053"/>
    <w:rsid w:val="004B3A65"/>
    <w:rsid w:val="004C3C49"/>
    <w:rsid w:val="004E3407"/>
    <w:rsid w:val="004E5C20"/>
    <w:rsid w:val="004E72E1"/>
    <w:rsid w:val="004F61D8"/>
    <w:rsid w:val="004F65BF"/>
    <w:rsid w:val="00500BFE"/>
    <w:rsid w:val="00504B6E"/>
    <w:rsid w:val="00582320"/>
    <w:rsid w:val="00584B65"/>
    <w:rsid w:val="00594189"/>
    <w:rsid w:val="005D316F"/>
    <w:rsid w:val="005D6E5F"/>
    <w:rsid w:val="00627739"/>
    <w:rsid w:val="00633623"/>
    <w:rsid w:val="006540C8"/>
    <w:rsid w:val="006547AE"/>
    <w:rsid w:val="006661C7"/>
    <w:rsid w:val="00666C8E"/>
    <w:rsid w:val="00672652"/>
    <w:rsid w:val="006749B5"/>
    <w:rsid w:val="006E090F"/>
    <w:rsid w:val="006E6DE9"/>
    <w:rsid w:val="00720C22"/>
    <w:rsid w:val="0072109B"/>
    <w:rsid w:val="0075421D"/>
    <w:rsid w:val="0076086A"/>
    <w:rsid w:val="007A3623"/>
    <w:rsid w:val="007A634F"/>
    <w:rsid w:val="007A6895"/>
    <w:rsid w:val="007A770F"/>
    <w:rsid w:val="007B3619"/>
    <w:rsid w:val="007D2DB4"/>
    <w:rsid w:val="007D4036"/>
    <w:rsid w:val="007D7651"/>
    <w:rsid w:val="007E77C6"/>
    <w:rsid w:val="007F12B3"/>
    <w:rsid w:val="0080058C"/>
    <w:rsid w:val="008030AD"/>
    <w:rsid w:val="008166E7"/>
    <w:rsid w:val="00854EC8"/>
    <w:rsid w:val="0087466F"/>
    <w:rsid w:val="008B43C1"/>
    <w:rsid w:val="008C5B3F"/>
    <w:rsid w:val="008D1F7B"/>
    <w:rsid w:val="008E3131"/>
    <w:rsid w:val="008F1C6C"/>
    <w:rsid w:val="00907511"/>
    <w:rsid w:val="00920992"/>
    <w:rsid w:val="00926977"/>
    <w:rsid w:val="00934AF6"/>
    <w:rsid w:val="00943647"/>
    <w:rsid w:val="00963D92"/>
    <w:rsid w:val="00971234"/>
    <w:rsid w:val="00980D08"/>
    <w:rsid w:val="00980D69"/>
    <w:rsid w:val="00994903"/>
    <w:rsid w:val="009A1E90"/>
    <w:rsid w:val="009A24DD"/>
    <w:rsid w:val="009C73E7"/>
    <w:rsid w:val="009D29C0"/>
    <w:rsid w:val="009F6864"/>
    <w:rsid w:val="00A11F0D"/>
    <w:rsid w:val="00A379F8"/>
    <w:rsid w:val="00A41371"/>
    <w:rsid w:val="00A80C7B"/>
    <w:rsid w:val="00A87ADD"/>
    <w:rsid w:val="00AB3BF7"/>
    <w:rsid w:val="00B26DFF"/>
    <w:rsid w:val="00B43A37"/>
    <w:rsid w:val="00B458B6"/>
    <w:rsid w:val="00B46BE1"/>
    <w:rsid w:val="00BC6E06"/>
    <w:rsid w:val="00BD4753"/>
    <w:rsid w:val="00BE2622"/>
    <w:rsid w:val="00C070A0"/>
    <w:rsid w:val="00C15B12"/>
    <w:rsid w:val="00C30594"/>
    <w:rsid w:val="00C311A3"/>
    <w:rsid w:val="00C5036C"/>
    <w:rsid w:val="00C52660"/>
    <w:rsid w:val="00C611A8"/>
    <w:rsid w:val="00C85688"/>
    <w:rsid w:val="00C90DF1"/>
    <w:rsid w:val="00C9438A"/>
    <w:rsid w:val="00C96D66"/>
    <w:rsid w:val="00CB4594"/>
    <w:rsid w:val="00CC20A8"/>
    <w:rsid w:val="00CC4B3E"/>
    <w:rsid w:val="00CC61F3"/>
    <w:rsid w:val="00CD35F6"/>
    <w:rsid w:val="00CD6757"/>
    <w:rsid w:val="00D00F68"/>
    <w:rsid w:val="00D142F0"/>
    <w:rsid w:val="00D15719"/>
    <w:rsid w:val="00D30F63"/>
    <w:rsid w:val="00D91463"/>
    <w:rsid w:val="00DA0D08"/>
    <w:rsid w:val="00DA5F6C"/>
    <w:rsid w:val="00DB568A"/>
    <w:rsid w:val="00DC6480"/>
    <w:rsid w:val="00DD1322"/>
    <w:rsid w:val="00E174BD"/>
    <w:rsid w:val="00E55620"/>
    <w:rsid w:val="00E640C8"/>
    <w:rsid w:val="00E731C1"/>
    <w:rsid w:val="00E80D6B"/>
    <w:rsid w:val="00E84BF5"/>
    <w:rsid w:val="00EA0570"/>
    <w:rsid w:val="00EC0880"/>
    <w:rsid w:val="00EC4024"/>
    <w:rsid w:val="00ED01F8"/>
    <w:rsid w:val="00EE7EE6"/>
    <w:rsid w:val="00F13375"/>
    <w:rsid w:val="00F14571"/>
    <w:rsid w:val="00F258F8"/>
    <w:rsid w:val="00F400BB"/>
    <w:rsid w:val="00F53B64"/>
    <w:rsid w:val="00F643C2"/>
    <w:rsid w:val="00F706EA"/>
    <w:rsid w:val="00F706F0"/>
    <w:rsid w:val="00F719CE"/>
    <w:rsid w:val="00F75B4D"/>
    <w:rsid w:val="00F94CF0"/>
    <w:rsid w:val="00FA40F0"/>
    <w:rsid w:val="00FA6449"/>
    <w:rsid w:val="00FB10DE"/>
    <w:rsid w:val="00FB6D1B"/>
    <w:rsid w:val="00FC63F6"/>
    <w:rsid w:val="00FD29E0"/>
    <w:rsid w:val="00FD5D31"/>
    <w:rsid w:val="00FD5F50"/>
    <w:rsid w:val="00FF36C0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0972"/>
  <w15:docId w15:val="{8173CF99-FB4F-49B5-9371-F592AA52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731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31C1"/>
  </w:style>
  <w:style w:type="paragraph" w:styleId="Pidipagina">
    <w:name w:val="footer"/>
    <w:basedOn w:val="Normale"/>
    <w:link w:val="PidipaginaCarattere"/>
    <w:uiPriority w:val="99"/>
    <w:unhideWhenUsed/>
    <w:rsid w:val="00E731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31C1"/>
  </w:style>
  <w:style w:type="paragraph" w:styleId="Revisione">
    <w:name w:val="Revision"/>
    <w:hidden/>
    <w:uiPriority w:val="99"/>
    <w:semiHidden/>
    <w:rsid w:val="00C85688"/>
  </w:style>
  <w:style w:type="character" w:styleId="Menzionenonrisolta">
    <w:name w:val="Unresolved Mention"/>
    <w:basedOn w:val="Carpredefinitoparagrafo"/>
    <w:uiPriority w:val="99"/>
    <w:semiHidden/>
    <w:unhideWhenUsed/>
    <w:rsid w:val="00B458B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643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confindustriaradiotv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segreteria@confindustriaradiotv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f63868-ff6d-41cb-a7ae-6a0dd3ac7a66">
      <Terms xmlns="http://schemas.microsoft.com/office/infopath/2007/PartnerControls"/>
    </lcf76f155ced4ddcb4097134ff3c332f>
    <TaxCatchAll xmlns="a9d4746d-9bf3-47aa-a229-e5108e00b0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56517D7A917E41B24A9665FCD508EC" ma:contentTypeVersion="19" ma:contentTypeDescription="Creare un nuovo documento." ma:contentTypeScope="" ma:versionID="32db79eb7b73a153986173d32cd37ee5">
  <xsd:schema xmlns:xsd="http://www.w3.org/2001/XMLSchema" xmlns:xs="http://www.w3.org/2001/XMLSchema" xmlns:p="http://schemas.microsoft.com/office/2006/metadata/properties" xmlns:ns2="d7f63868-ff6d-41cb-a7ae-6a0dd3ac7a66" xmlns:ns3="a9d4746d-9bf3-47aa-a229-e5108e00b078" targetNamespace="http://schemas.microsoft.com/office/2006/metadata/properties" ma:root="true" ma:fieldsID="ce01e5b6458bc57d261fab82e660a4bf" ns2:_="" ns3:_="">
    <xsd:import namespace="d7f63868-ff6d-41cb-a7ae-6a0dd3ac7a66"/>
    <xsd:import namespace="a9d4746d-9bf3-47aa-a229-e5108e00b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63868-ff6d-41cb-a7ae-6a0dd3ac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7f91afb5-1b30-4d0f-a933-4b74fd351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4746d-9bf3-47aa-a229-e5108e00b0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eeebba-aed3-40c5-bbfc-6661ccc79909}" ma:internalName="TaxCatchAll" ma:showField="CatchAllData" ma:web="a9d4746d-9bf3-47aa-a229-e5108e00b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5620F-62FD-4352-9123-C8D76902ED0A}">
  <ds:schemaRefs>
    <ds:schemaRef ds:uri="http://schemas.microsoft.com/office/2006/metadata/properties"/>
    <ds:schemaRef ds:uri="http://schemas.microsoft.com/office/infopath/2007/PartnerControls"/>
    <ds:schemaRef ds:uri="d7f63868-ff6d-41cb-a7ae-6a0dd3ac7a66"/>
    <ds:schemaRef ds:uri="a9d4746d-9bf3-47aa-a229-e5108e00b078"/>
  </ds:schemaRefs>
</ds:datastoreItem>
</file>

<file path=customXml/itemProps2.xml><?xml version="1.0" encoding="utf-8"?>
<ds:datastoreItem xmlns:ds="http://schemas.openxmlformats.org/officeDocument/2006/customXml" ds:itemID="{209D39C3-71A2-40CD-81F4-883594CB9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63868-ff6d-41cb-a7ae-6a0dd3ac7a66"/>
    <ds:schemaRef ds:uri="a9d4746d-9bf3-47aa-a229-e5108e00b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D024E9-7430-4979-B423-455D8FE28F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Jlenia Sellitri</cp:lastModifiedBy>
  <cp:revision>2</cp:revision>
  <cp:lastPrinted>2026-10-12T12:50:00Z</cp:lastPrinted>
  <dcterms:created xsi:type="dcterms:W3CDTF">2026-10-16T11:33:00Z</dcterms:created>
  <dcterms:modified xsi:type="dcterms:W3CDTF">2026-10-16T11:33:00Z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0x010100F856517D7A917E41B24A9665FCD508EC</vt:lpwstr>
  </property>
  <property fmtid="{D5CDD505-2E9C-101B-9397-08002B2CF9AE}" pid="3" name="MediaServiceImageTags">
    <vt:lpwstr/>
  </property>
</Properties>
</file>